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5234"/>
            <wp:effectExtent l="19050" t="0" r="3175" b="0"/>
            <wp:docPr id="1" name="Рисунок 1" descr="http://inlobnya.ru/upload/gallery/437/62437_fcf7c89da99de65f7933a867cba08a9e6b5ba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lobnya.ru/upload/gallery/437/62437_fcf7c89da99de65f7933a867cba08a9e6b5ba4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5E33" w:rsidRDefault="00735E33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1C52" w:rsidRP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DE8">
        <w:rPr>
          <w:rFonts w:ascii="Times New Roman" w:hAnsi="Times New Roman" w:cs="Times New Roman"/>
          <w:sz w:val="28"/>
          <w:szCs w:val="28"/>
        </w:rPr>
        <w:t>Друзья, продолжаем знакомство с колледжами и техникумами Вологодской области!</w:t>
      </w:r>
    </w:p>
    <w:p w:rsidR="003F5DE8" w:rsidRPr="006F1C52" w:rsidRDefault="003F5DE8" w:rsidP="006F1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DE8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3F5DE8">
        <w:rPr>
          <w:rFonts w:ascii="Times New Roman" w:hAnsi="Times New Roman" w:cs="Times New Roman"/>
          <w:sz w:val="28"/>
          <w:szCs w:val="28"/>
        </w:rPr>
        <w:t xml:space="preserve">Вы узнаете о профессиях и специальностях, новых направлениях подготовки, условиях поступления в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>Вологодски</w:t>
      </w:r>
      <w:r w:rsidR="003F5DE8">
        <w:rPr>
          <w:rFonts w:ascii="Times New Roman" w:hAnsi="Times New Roman" w:cs="Times New Roman"/>
          <w:sz w:val="28"/>
          <w:szCs w:val="28"/>
        </w:rPr>
        <w:t>й</w:t>
      </w:r>
      <w:r w:rsidRPr="006F1C52">
        <w:rPr>
          <w:rFonts w:ascii="Times New Roman" w:hAnsi="Times New Roman" w:cs="Times New Roman"/>
          <w:sz w:val="28"/>
          <w:szCs w:val="28"/>
        </w:rPr>
        <w:t xml:space="preserve"> колледж  технологии и дизайна </w:t>
      </w:r>
      <w:hyperlink r:id="rId5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https://youtu.be/FT6ZPamoCCY</w:t>
        </w:r>
      </w:hyperlink>
      <w:r w:rsidR="003F5DE8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F1C52" w:rsidRPr="006F1C52" w:rsidRDefault="006F1C52" w:rsidP="006F1C52">
      <w:pPr>
        <w:jc w:val="center"/>
        <w:rPr>
          <w:rFonts w:ascii="Times New Roman" w:hAnsi="Times New Roman" w:cs="Times New Roman"/>
          <w:sz w:val="28"/>
          <w:szCs w:val="28"/>
        </w:rPr>
      </w:pPr>
      <w:r w:rsidRPr="006F1C52">
        <w:rPr>
          <w:rFonts w:ascii="Times New Roman" w:hAnsi="Times New Roman" w:cs="Times New Roman"/>
          <w:sz w:val="28"/>
          <w:szCs w:val="28"/>
        </w:rPr>
        <w:t xml:space="preserve">Вологодский колледж связи и информационных технологий </w:t>
      </w:r>
      <w:hyperlink r:id="rId6" w:tgtFrame="_blank" w:history="1">
        <w:r w:rsidRPr="006F1C52">
          <w:rPr>
            <w:rStyle w:val="a3"/>
            <w:rFonts w:ascii="Times New Roman" w:hAnsi="Times New Roman" w:cs="Times New Roman"/>
            <w:sz w:val="28"/>
            <w:szCs w:val="28"/>
          </w:rPr>
          <w:t>https://youtu.be/xz0rfOhHh9U</w:t>
        </w:r>
      </w:hyperlink>
    </w:p>
    <w:p w:rsidR="006F1C52" w:rsidRDefault="006F1C52"/>
    <w:p w:rsidR="006F1C52" w:rsidRDefault="006F1C52"/>
    <w:sectPr w:rsidR="006F1C52" w:rsidSect="00C7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1C52"/>
    <w:rsid w:val="003F5DE8"/>
    <w:rsid w:val="006F1C52"/>
    <w:rsid w:val="00735E33"/>
    <w:rsid w:val="00766341"/>
    <w:rsid w:val="00C7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C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F5DE8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E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z0rfOhHh9U" TargetMode="External"/><Relationship Id="rId5" Type="http://schemas.openxmlformats.org/officeDocument/2006/relationships/hyperlink" Target="https://youtu.be/FT6ZPamoC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2020-04-16T09:40:00Z</dcterms:created>
  <dcterms:modified xsi:type="dcterms:W3CDTF">2020-04-16T10:59:00Z</dcterms:modified>
</cp:coreProperties>
</file>